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Heizungsanlage im Tierheim Dreherhof in Aal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dernisierungsmaßnahm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